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7CE1" w14:textId="60D93500" w:rsidR="006937C2" w:rsidRPr="0096004D" w:rsidRDefault="0096004D">
      <w:pPr>
        <w:rPr>
          <w:b/>
          <w:bCs/>
          <w:sz w:val="24"/>
          <w:szCs w:val="24"/>
        </w:rPr>
      </w:pPr>
      <w:r w:rsidRPr="0096004D">
        <w:rPr>
          <w:b/>
          <w:bCs/>
          <w:sz w:val="24"/>
          <w:szCs w:val="24"/>
        </w:rPr>
        <w:t>Obituary Submission Instructions</w:t>
      </w:r>
    </w:p>
    <w:p w14:paraId="4C571222" w14:textId="524AD770" w:rsidR="0096004D" w:rsidRDefault="0096004D">
      <w:r>
        <w:t>Send obituary, link to funeral home obituary, picture, and Forest Service work history to:</w:t>
      </w:r>
    </w:p>
    <w:p w14:paraId="247C928A" w14:textId="282C04B2" w:rsidR="0096004D" w:rsidRDefault="0096004D">
      <w:r>
        <w:t>Sonny Cudabac at email</w:t>
      </w:r>
    </w:p>
    <w:p w14:paraId="5964D53F" w14:textId="204199EC" w:rsidR="0096004D" w:rsidRDefault="0096004D">
      <w:hyperlink r:id="rId4" w:history="1">
        <w:proofErr w:type="spellStart"/>
        <w:r w:rsidRPr="001E79D4">
          <w:rPr>
            <w:rStyle w:val="Hyperlink"/>
          </w:rPr>
          <w:t>scudabac@gmail.com</w:t>
        </w:r>
        <w:proofErr w:type="spellEnd"/>
      </w:hyperlink>
      <w:r>
        <w:t xml:space="preserve"> </w:t>
      </w:r>
    </w:p>
    <w:sectPr w:rsidR="0096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4D"/>
    <w:rsid w:val="006937C2"/>
    <w:rsid w:val="0096004D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E793"/>
  <w15:chartTrackingRefBased/>
  <w15:docId w15:val="{BC5B600E-8799-4161-9CD0-6ED9D2B8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dab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Pigg</dc:creator>
  <cp:keywords/>
  <dc:description/>
  <cp:lastModifiedBy>Alan Pigg</cp:lastModifiedBy>
  <cp:revision>1</cp:revision>
  <dcterms:created xsi:type="dcterms:W3CDTF">2024-03-01T19:20:00Z</dcterms:created>
  <dcterms:modified xsi:type="dcterms:W3CDTF">2024-03-01T19:23:00Z</dcterms:modified>
</cp:coreProperties>
</file>